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A5BD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7102D62" w14:textId="77777777" w:rsidR="004712B4" w:rsidRDefault="004712B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72A9EDC1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48B17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7C12E731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Missouri Scholarship Fund</w:t>
      </w:r>
    </w:p>
    <w:p w14:paraId="7C3C3A29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D901E5F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0CE9F683" w14:textId="77777777" w:rsidR="005957F4" w:rsidRDefault="005957F4">
      <w:pPr>
        <w:pStyle w:val="Heading1"/>
      </w:pPr>
    </w:p>
    <w:p w14:paraId="06A2A475" w14:textId="77777777" w:rsidR="005957F4" w:rsidRDefault="00352297">
      <w:pPr>
        <w:pStyle w:val="Heading1"/>
      </w:pPr>
      <w:r>
        <w:t>OVERVIEW:</w:t>
      </w:r>
    </w:p>
    <w:p w14:paraId="288BDE11" w14:textId="77777777" w:rsidR="005957F4" w:rsidRDefault="005957F4">
      <w:pPr>
        <w:rPr>
          <w:sz w:val="28"/>
        </w:rPr>
      </w:pPr>
    </w:p>
    <w:p w14:paraId="18D3098B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7321EB64" w14:textId="77777777" w:rsidR="005957F4" w:rsidRDefault="005957F4">
      <w:pPr>
        <w:rPr>
          <w:sz w:val="28"/>
        </w:rPr>
      </w:pPr>
    </w:p>
    <w:p w14:paraId="7750499F" w14:textId="77777777" w:rsidR="005957F4" w:rsidRDefault="00352297">
      <w:pPr>
        <w:pStyle w:val="Heading1"/>
      </w:pPr>
      <w:r>
        <w:t>OBJECTIVES:</w:t>
      </w:r>
    </w:p>
    <w:p w14:paraId="5E2540FC" w14:textId="77777777" w:rsidR="005957F4" w:rsidRDefault="005957F4">
      <w:pPr>
        <w:rPr>
          <w:sz w:val="28"/>
        </w:rPr>
      </w:pPr>
    </w:p>
    <w:p w14:paraId="563AF6DC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goals to be achieved through the Rural Missouri Scholarship Fund include:</w:t>
      </w:r>
    </w:p>
    <w:p w14:paraId="2F1D44A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teachers to rural school districts</w:t>
      </w:r>
    </w:p>
    <w:p w14:paraId="10E0196F" w14:textId="77777777" w:rsidR="005957F4" w:rsidRDefault="005957F4">
      <w:pPr>
        <w:rPr>
          <w:rFonts w:ascii="Arial" w:hAnsi="Arial" w:cs="Arial"/>
          <w:sz w:val="28"/>
        </w:rPr>
      </w:pPr>
    </w:p>
    <w:p w14:paraId="003C6B7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28F3EAFB" w14:textId="77777777" w:rsidR="005957F4" w:rsidRDefault="005957F4">
      <w:pPr>
        <w:rPr>
          <w:rFonts w:ascii="Arial" w:hAnsi="Arial" w:cs="Arial"/>
          <w:sz w:val="28"/>
        </w:rPr>
      </w:pPr>
    </w:p>
    <w:p w14:paraId="308A79D9" w14:textId="77777777" w:rsidR="005957F4" w:rsidRPr="00264A59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Attract intelligent, energetic individuals to furnish leaders</w:t>
      </w:r>
      <w:r w:rsidR="00F12AA4" w:rsidRPr="00264A59">
        <w:rPr>
          <w:rFonts w:ascii="Arial" w:hAnsi="Arial" w:cs="Arial"/>
          <w:sz w:val="28"/>
        </w:rPr>
        <w:t>hip skills in rural communities</w:t>
      </w:r>
    </w:p>
    <w:p w14:paraId="4B7159D1" w14:textId="77777777" w:rsidR="005957F4" w:rsidRDefault="005957F4">
      <w:pPr>
        <w:rPr>
          <w:rFonts w:ascii="Arial" w:hAnsi="Arial" w:cs="Arial"/>
          <w:sz w:val="28"/>
        </w:rPr>
      </w:pPr>
    </w:p>
    <w:p w14:paraId="568F748D" w14:textId="77777777" w:rsidR="005957F4" w:rsidRPr="00352297" w:rsidRDefault="005957F4">
      <w:pPr>
        <w:pStyle w:val="Heading1"/>
      </w:pPr>
      <w:r w:rsidRPr="00352297">
        <w:t>CRITERIA FOR SCHOLARSHIP SELECTION</w:t>
      </w:r>
      <w:r w:rsidR="00352297">
        <w:t>:</w:t>
      </w:r>
    </w:p>
    <w:p w14:paraId="587725F4" w14:textId="77777777" w:rsidR="005957F4" w:rsidRDefault="005957F4">
      <w:pPr>
        <w:rPr>
          <w:rFonts w:ascii="Arial" w:hAnsi="Arial" w:cs="Arial"/>
          <w:sz w:val="28"/>
        </w:rPr>
      </w:pPr>
    </w:p>
    <w:p w14:paraId="6DF7EE9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5B88CE6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2A6229A5" w14:textId="77777777" w:rsidR="005957F4" w:rsidRDefault="005957F4">
      <w:pPr>
        <w:rPr>
          <w:rFonts w:ascii="Arial" w:hAnsi="Arial" w:cs="Arial"/>
          <w:sz w:val="28"/>
        </w:rPr>
      </w:pPr>
    </w:p>
    <w:p w14:paraId="12E46095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5E59EC19" w14:textId="77777777" w:rsidR="005957F4" w:rsidRDefault="005957F4">
      <w:pPr>
        <w:rPr>
          <w:rFonts w:ascii="Arial" w:hAnsi="Arial" w:cs="Arial"/>
          <w:sz w:val="28"/>
        </w:rPr>
      </w:pPr>
    </w:p>
    <w:p w14:paraId="3AC36F3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768EA603" w14:textId="77777777" w:rsidR="005957F4" w:rsidRDefault="005957F4">
      <w:pPr>
        <w:rPr>
          <w:rFonts w:ascii="Arial" w:hAnsi="Arial" w:cs="Arial"/>
          <w:sz w:val="28"/>
        </w:rPr>
      </w:pPr>
    </w:p>
    <w:p w14:paraId="5983A5CB" w14:textId="77777777" w:rsidR="005957F4" w:rsidRPr="00352297" w:rsidRDefault="005957F4">
      <w:pPr>
        <w:pStyle w:val="Heading1"/>
        <w:rPr>
          <w:color w:val="002060"/>
        </w:rPr>
      </w:pPr>
      <w:r w:rsidRPr="00352297">
        <w:rPr>
          <w:color w:val="002060"/>
        </w:rPr>
        <w:t>COMPONENTS OF SCHOLARSHIP SELECTION CRITERIA</w:t>
      </w:r>
      <w:r w:rsidR="00352297">
        <w:rPr>
          <w:color w:val="002060"/>
        </w:rPr>
        <w:t>:</w:t>
      </w:r>
    </w:p>
    <w:p w14:paraId="2A7C3B62" w14:textId="77777777" w:rsidR="005957F4" w:rsidRDefault="005957F4">
      <w:pPr>
        <w:rPr>
          <w:rFonts w:ascii="Arial" w:hAnsi="Arial" w:cs="Arial"/>
          <w:sz w:val="28"/>
        </w:rPr>
      </w:pPr>
    </w:p>
    <w:p w14:paraId="7AFEE1E2" w14:textId="0A3E5858" w:rsidR="005957F4" w:rsidRDefault="005957F4">
      <w:pPr>
        <w:rPr>
          <w:rFonts w:ascii="Arial" w:hAnsi="Arial" w:cs="Arial"/>
          <w:sz w:val="28"/>
        </w:rPr>
      </w:pPr>
      <w:r w:rsidRPr="00F109F5">
        <w:rPr>
          <w:rFonts w:ascii="Arial" w:hAnsi="Arial" w:cs="Arial"/>
          <w:color w:val="FF0000"/>
          <w:sz w:val="28"/>
        </w:rPr>
        <w:t xml:space="preserve">Only junior and senior-level </w:t>
      </w:r>
      <w:r w:rsidR="00700A05" w:rsidRPr="00F109F5">
        <w:rPr>
          <w:rFonts w:ascii="Arial" w:hAnsi="Arial" w:cs="Arial"/>
          <w:color w:val="FF0000"/>
          <w:sz w:val="28"/>
        </w:rPr>
        <w:t xml:space="preserve">Missouri </w:t>
      </w:r>
      <w:r w:rsidRPr="00F109F5">
        <w:rPr>
          <w:rFonts w:ascii="Arial" w:hAnsi="Arial" w:cs="Arial"/>
          <w:color w:val="FF0000"/>
          <w:sz w:val="28"/>
        </w:rPr>
        <w:t>college</w:t>
      </w:r>
      <w:r w:rsidR="00700A05" w:rsidRPr="00F109F5">
        <w:rPr>
          <w:rFonts w:ascii="Arial" w:hAnsi="Arial" w:cs="Arial"/>
          <w:color w:val="FF0000"/>
          <w:sz w:val="28"/>
        </w:rPr>
        <w:t>/university</w:t>
      </w:r>
      <w:r w:rsidRPr="00F109F5">
        <w:rPr>
          <w:rFonts w:ascii="Arial" w:hAnsi="Arial" w:cs="Arial"/>
          <w:color w:val="FF0000"/>
          <w:sz w:val="28"/>
        </w:rPr>
        <w:t xml:space="preserve"> students qualify as</w:t>
      </w:r>
      <w:r>
        <w:rPr>
          <w:rFonts w:ascii="Arial" w:hAnsi="Arial" w:cs="Arial"/>
          <w:sz w:val="28"/>
        </w:rPr>
        <w:t xml:space="preserve"> </w:t>
      </w:r>
      <w:r w:rsidRPr="00F109F5">
        <w:rPr>
          <w:rFonts w:ascii="Arial" w:hAnsi="Arial" w:cs="Arial"/>
          <w:color w:val="FF0000"/>
          <w:sz w:val="28"/>
        </w:rPr>
        <w:t>scholarship recipients</w:t>
      </w:r>
      <w:r>
        <w:rPr>
          <w:rFonts w:ascii="Arial" w:hAnsi="Arial" w:cs="Arial"/>
          <w:sz w:val="28"/>
        </w:rPr>
        <w:t xml:space="preserve">.  </w:t>
      </w:r>
      <w:r w:rsidR="006D127D">
        <w:rPr>
          <w:rFonts w:ascii="Arial" w:hAnsi="Arial" w:cs="Arial"/>
          <w:sz w:val="28"/>
        </w:rPr>
        <w:t>(</w:t>
      </w:r>
      <w:r w:rsidR="00592A28" w:rsidRPr="00441A59">
        <w:rPr>
          <w:rFonts w:ascii="Arial" w:hAnsi="Arial" w:cs="Arial"/>
          <w:sz w:val="28"/>
          <w:u w:val="single"/>
        </w:rPr>
        <w:t>Exception –</w:t>
      </w:r>
      <w:r w:rsidR="00D575BB">
        <w:rPr>
          <w:rFonts w:ascii="Arial" w:hAnsi="Arial" w:cs="Arial"/>
          <w:sz w:val="28"/>
          <w:u w:val="single"/>
        </w:rPr>
        <w:t xml:space="preserve"> </w:t>
      </w:r>
      <w:r w:rsidR="00592A28" w:rsidRPr="00441A59">
        <w:rPr>
          <w:rFonts w:ascii="Arial" w:hAnsi="Arial" w:cs="Arial"/>
          <w:sz w:val="28"/>
          <w:u w:val="single"/>
        </w:rPr>
        <w:t>Colleges/Universities that do not approve a students’ major in education until they are enrolled in a 5</w:t>
      </w:r>
      <w:r w:rsidR="00592A28" w:rsidRPr="00441A59">
        <w:rPr>
          <w:rFonts w:ascii="Arial" w:hAnsi="Arial" w:cs="Arial"/>
          <w:sz w:val="28"/>
          <w:u w:val="single"/>
          <w:vertAlign w:val="superscript"/>
        </w:rPr>
        <w:t>th</w:t>
      </w:r>
      <w:r w:rsidR="00592A28" w:rsidRPr="00441A59">
        <w:rPr>
          <w:rFonts w:ascii="Arial" w:hAnsi="Arial" w:cs="Arial"/>
          <w:sz w:val="28"/>
          <w:u w:val="single"/>
        </w:rPr>
        <w:t xml:space="preserve"> year </w:t>
      </w:r>
      <w:r w:rsidR="003F3CD2" w:rsidRPr="00441A59">
        <w:rPr>
          <w:rFonts w:ascii="Arial" w:hAnsi="Arial" w:cs="Arial"/>
          <w:sz w:val="28"/>
          <w:u w:val="single"/>
        </w:rPr>
        <w:lastRenderedPageBreak/>
        <w:t>program</w:t>
      </w:r>
      <w:r w:rsidR="003F3CD2">
        <w:rPr>
          <w:rFonts w:ascii="Arial" w:hAnsi="Arial" w:cs="Arial"/>
          <w:sz w:val="28"/>
          <w:u w:val="single"/>
        </w:rPr>
        <w:t>)</w:t>
      </w:r>
      <w:r w:rsidR="003F3CD2">
        <w:rPr>
          <w:rFonts w:ascii="Arial" w:hAnsi="Arial" w:cs="Arial"/>
          <w:sz w:val="28"/>
        </w:rPr>
        <w:t xml:space="preserve"> Eligible</w:t>
      </w:r>
      <w:r>
        <w:rPr>
          <w:rFonts w:ascii="Arial" w:hAnsi="Arial" w:cs="Arial"/>
          <w:sz w:val="28"/>
        </w:rPr>
        <w:t xml:space="preserve"> students are those who have successfully completed 60 credit hours and have</w:t>
      </w:r>
      <w:r w:rsidR="006D127D">
        <w:rPr>
          <w:rFonts w:ascii="Arial" w:hAnsi="Arial" w:cs="Arial"/>
          <w:sz w:val="28"/>
        </w:rPr>
        <w:t xml:space="preserve"> declared a major in education.</w:t>
      </w:r>
      <w:r w:rsidR="00082551">
        <w:rPr>
          <w:rFonts w:ascii="Arial" w:hAnsi="Arial" w:cs="Arial"/>
          <w:sz w:val="28"/>
        </w:rPr>
        <w:t xml:space="preserve">  </w:t>
      </w:r>
      <w:r w:rsidR="00082551" w:rsidRPr="003E4BE5">
        <w:rPr>
          <w:rFonts w:ascii="Arial" w:hAnsi="Arial" w:cs="Arial"/>
          <w:sz w:val="28"/>
          <w:highlight w:val="yellow"/>
        </w:rPr>
        <w:t>There is no limit to the number of scholarship applications that each college or university may submit.</w:t>
      </w:r>
    </w:p>
    <w:p w14:paraId="1F2C9FA7" w14:textId="77777777" w:rsidR="00592A28" w:rsidRDefault="00592A28">
      <w:pPr>
        <w:rPr>
          <w:rFonts w:ascii="Arial" w:hAnsi="Arial" w:cs="Arial"/>
          <w:sz w:val="28"/>
        </w:rPr>
      </w:pPr>
    </w:p>
    <w:p w14:paraId="0DF5899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scholarship recipient may reapply in a subsequent year for another scholarship.</w:t>
      </w:r>
    </w:p>
    <w:p w14:paraId="1FABF0A6" w14:textId="77777777" w:rsidR="005957F4" w:rsidRDefault="005957F4">
      <w:pPr>
        <w:rPr>
          <w:rFonts w:ascii="Arial" w:hAnsi="Arial" w:cs="Arial"/>
          <w:sz w:val="32"/>
        </w:rPr>
      </w:pPr>
    </w:p>
    <w:p w14:paraId="223BC9C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have ach</w:t>
      </w:r>
      <w:r w:rsidR="00C1070E">
        <w:rPr>
          <w:rFonts w:ascii="Arial" w:hAnsi="Arial" w:cs="Arial"/>
          <w:sz w:val="28"/>
        </w:rPr>
        <w:t>ieved 2.5 grade point average on</w:t>
      </w:r>
      <w:r>
        <w:rPr>
          <w:rFonts w:ascii="Arial" w:hAnsi="Arial" w:cs="Arial"/>
          <w:sz w:val="28"/>
        </w:rPr>
        <w:t xml:space="preserve"> a 4.0 scale.</w:t>
      </w:r>
    </w:p>
    <w:p w14:paraId="6AB896FB" w14:textId="77777777" w:rsidR="005957F4" w:rsidRDefault="005957F4">
      <w:pPr>
        <w:rPr>
          <w:rFonts w:ascii="Arial" w:hAnsi="Arial" w:cs="Arial"/>
          <w:sz w:val="28"/>
        </w:rPr>
      </w:pPr>
    </w:p>
    <w:p w14:paraId="4685042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264A59">
        <w:rPr>
          <w:rFonts w:ascii="Arial" w:hAnsi="Arial" w:cs="Arial"/>
          <w:sz w:val="28"/>
          <w:u w:val="single"/>
        </w:rPr>
        <w:t>essay</w:t>
      </w:r>
      <w:r w:rsidR="00F12AA4" w:rsidRPr="00264A59">
        <w:rPr>
          <w:rFonts w:ascii="Arial" w:hAnsi="Arial" w:cs="Arial"/>
          <w:sz w:val="28"/>
        </w:rPr>
        <w:t xml:space="preserve"> must be submitted</w:t>
      </w:r>
      <w:r w:rsidRPr="00264A59">
        <w:rPr>
          <w:rFonts w:ascii="Arial" w:hAnsi="Arial" w:cs="Arial"/>
          <w:sz w:val="28"/>
        </w:rPr>
        <w:t xml:space="preserve"> describing the applicant’s connection</w:t>
      </w:r>
      <w:r w:rsidR="00F12AA4" w:rsidRPr="00264A59">
        <w:rPr>
          <w:rFonts w:ascii="Arial" w:hAnsi="Arial" w:cs="Arial"/>
          <w:sz w:val="28"/>
        </w:rPr>
        <w:t xml:space="preserve"> to</w:t>
      </w:r>
      <w:r w:rsidRPr="00264A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and interest in rural Missouri, and why they want to teach in a rural community.  This essay should be no more than two pages, double-spaced.</w:t>
      </w:r>
    </w:p>
    <w:p w14:paraId="77FD5EBA" w14:textId="77777777" w:rsidR="005957F4" w:rsidRDefault="005957F4">
      <w:pPr>
        <w:rPr>
          <w:rFonts w:ascii="Arial" w:hAnsi="Arial" w:cs="Arial"/>
          <w:sz w:val="32"/>
        </w:rPr>
      </w:pPr>
    </w:p>
    <w:p w14:paraId="4E27EA80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also provide personal re</w:t>
      </w:r>
      <w:r w:rsidR="00622E4E">
        <w:rPr>
          <w:rFonts w:ascii="Arial" w:hAnsi="Arial" w:cs="Arial"/>
          <w:sz w:val="28"/>
        </w:rPr>
        <w:t>commendations f</w:t>
      </w:r>
      <w:r w:rsidR="00FE1737">
        <w:rPr>
          <w:rFonts w:ascii="Arial" w:hAnsi="Arial" w:cs="Arial"/>
          <w:sz w:val="28"/>
        </w:rPr>
        <w:t xml:space="preserve">rom three </w:t>
      </w:r>
      <w:r>
        <w:rPr>
          <w:rFonts w:ascii="Arial" w:hAnsi="Arial" w:cs="Arial"/>
          <w:sz w:val="28"/>
        </w:rPr>
        <w:t>college</w:t>
      </w:r>
      <w:r w:rsidR="00CB2266">
        <w:rPr>
          <w:rFonts w:ascii="Arial" w:hAnsi="Arial" w:cs="Arial"/>
          <w:sz w:val="28"/>
        </w:rPr>
        <w:t>/university education professor</w:t>
      </w:r>
      <w:r>
        <w:rPr>
          <w:rFonts w:ascii="Arial" w:hAnsi="Arial" w:cs="Arial"/>
          <w:sz w:val="28"/>
        </w:rPr>
        <w:t>s.  These recommendations should include comments on the following:</w:t>
      </w:r>
    </w:p>
    <w:p w14:paraId="6C5BFDC0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20229302" w14:textId="77777777" w:rsidR="005957F4" w:rsidRDefault="005957F4">
      <w:pPr>
        <w:rPr>
          <w:rFonts w:ascii="Arial" w:hAnsi="Arial" w:cs="Arial"/>
          <w:sz w:val="28"/>
        </w:rPr>
      </w:pPr>
    </w:p>
    <w:p w14:paraId="696E68B3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4BB384FA" w14:textId="77777777" w:rsidR="005957F4" w:rsidRDefault="005957F4">
      <w:pPr>
        <w:rPr>
          <w:rFonts w:ascii="Arial" w:hAnsi="Arial" w:cs="Arial"/>
          <w:sz w:val="28"/>
        </w:rPr>
      </w:pPr>
    </w:p>
    <w:p w14:paraId="41013E84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67C823AB" w14:textId="77777777" w:rsidR="005957F4" w:rsidRDefault="005957F4">
      <w:pPr>
        <w:rPr>
          <w:rFonts w:ascii="Arial" w:hAnsi="Arial" w:cs="Arial"/>
          <w:sz w:val="28"/>
        </w:rPr>
      </w:pPr>
    </w:p>
    <w:p w14:paraId="040D4F8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Ability to relate to students and faculty</w:t>
      </w:r>
    </w:p>
    <w:p w14:paraId="0DB0EA47" w14:textId="77777777" w:rsidR="005957F4" w:rsidRPr="00264A59" w:rsidRDefault="005957F4">
      <w:pPr>
        <w:rPr>
          <w:rFonts w:ascii="Arial" w:hAnsi="Arial" w:cs="Arial"/>
          <w:sz w:val="28"/>
        </w:rPr>
      </w:pPr>
    </w:p>
    <w:p w14:paraId="57185F6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Potential</w:t>
      </w:r>
      <w:r w:rsidR="00F12AA4" w:rsidRPr="00264A59">
        <w:rPr>
          <w:rFonts w:ascii="Arial" w:hAnsi="Arial" w:cs="Arial"/>
          <w:sz w:val="28"/>
        </w:rPr>
        <w:t xml:space="preserve"> for success as a rural teacher</w:t>
      </w:r>
    </w:p>
    <w:p w14:paraId="5D113322" w14:textId="77777777" w:rsidR="005957F4" w:rsidRDefault="005957F4">
      <w:pPr>
        <w:rPr>
          <w:rFonts w:ascii="Arial" w:hAnsi="Arial" w:cs="Arial"/>
          <w:sz w:val="32"/>
        </w:rPr>
      </w:pPr>
    </w:p>
    <w:p w14:paraId="77E38015" w14:textId="77777777" w:rsidR="005957F4" w:rsidRDefault="00FE17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complete copy of college transcripts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DB59292" w14:textId="77777777" w:rsidR="005957F4" w:rsidRDefault="005957F4">
      <w:pPr>
        <w:rPr>
          <w:rFonts w:ascii="Arial" w:hAnsi="Arial" w:cs="Arial"/>
          <w:sz w:val="32"/>
        </w:rPr>
      </w:pPr>
    </w:p>
    <w:p w14:paraId="69C4EF6F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4322740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1BCA104E" w14:textId="77777777" w:rsidR="005957F4" w:rsidRDefault="005957F4">
      <w:pPr>
        <w:rPr>
          <w:rFonts w:ascii="Arial" w:hAnsi="Arial" w:cs="Arial"/>
          <w:sz w:val="28"/>
        </w:rPr>
      </w:pPr>
    </w:p>
    <w:p w14:paraId="31E0390F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01F9BB30" w14:textId="77777777" w:rsidR="005957F4" w:rsidRDefault="005957F4">
      <w:pPr>
        <w:rPr>
          <w:rFonts w:ascii="Arial" w:hAnsi="Arial" w:cs="Arial"/>
          <w:sz w:val="28"/>
        </w:rPr>
      </w:pPr>
    </w:p>
    <w:p w14:paraId="648EBF8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5356ACDC" w14:textId="77777777" w:rsidR="005957F4" w:rsidRDefault="005957F4">
      <w:pPr>
        <w:rPr>
          <w:rFonts w:ascii="Arial" w:hAnsi="Arial" w:cs="Arial"/>
          <w:sz w:val="28"/>
        </w:rPr>
      </w:pPr>
    </w:p>
    <w:p w14:paraId="3F32465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06C17052" w14:textId="77777777" w:rsidR="005957F4" w:rsidRDefault="005957F4">
      <w:pPr>
        <w:rPr>
          <w:rFonts w:ascii="Arial" w:hAnsi="Arial" w:cs="Arial"/>
          <w:sz w:val="28"/>
        </w:rPr>
      </w:pPr>
    </w:p>
    <w:p w14:paraId="45FE9ECE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</w:p>
    <w:p w14:paraId="541F1455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2D983338" w14:textId="77777777" w:rsidR="00343BC0" w:rsidRDefault="00343BC0" w:rsidP="00C93BA6">
      <w:pPr>
        <w:jc w:val="center"/>
        <w:rPr>
          <w:rFonts w:ascii="Arial" w:hAnsi="Arial" w:cs="Arial"/>
          <w:color w:val="002060"/>
          <w:sz w:val="32"/>
          <w:szCs w:val="32"/>
          <w:highlight w:val="cyan"/>
          <w:u w:val="single"/>
        </w:rPr>
      </w:pPr>
    </w:p>
    <w:p w14:paraId="475BF65E" w14:textId="78B1DA3D" w:rsidR="00B401E4" w:rsidRDefault="005957F4" w:rsidP="004E4560">
      <w:pPr>
        <w:rPr>
          <w:rFonts w:ascii="Arial" w:hAnsi="Arial" w:cs="Arial"/>
          <w:color w:val="002060"/>
          <w:sz w:val="32"/>
          <w:szCs w:val="32"/>
          <w:u w:val="single"/>
        </w:rPr>
      </w:pP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lastRenderedPageBreak/>
        <w:t>Applicant agrees to be present</w:t>
      </w:r>
      <w:r w:rsidR="006D127D"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to receive the award</w:t>
      </w: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at the MARE Summer Board Meeting</w:t>
      </w:r>
      <w:r w:rsidRPr="00125BCC">
        <w:rPr>
          <w:rFonts w:ascii="Arial" w:hAnsi="Arial" w:cs="Arial"/>
          <w:sz w:val="32"/>
          <w:szCs w:val="32"/>
          <w:highlight w:val="cyan"/>
          <w:u w:val="single"/>
        </w:rPr>
        <w:t xml:space="preserve"> 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on Friday, July</w:t>
      </w:r>
      <w:r w:rsidR="0055364E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1</w:t>
      </w:r>
      <w:r w:rsidR="004E4560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8</w:t>
      </w:r>
      <w:r w:rsidR="0055364E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, 202</w:t>
      </w:r>
      <w:r w:rsidR="004E4560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5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at 1:</w:t>
      </w:r>
      <w:r w:rsidR="0055364E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00</w:t>
      </w:r>
      <w:r w:rsidR="00F02531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p.m. at the MASA Building located at 3550 Amazonas Drive in Jeff City</w:t>
      </w:r>
      <w:r w:rsidR="00343BC0" w:rsidRPr="00F26FD8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!</w:t>
      </w:r>
      <w:r w:rsidR="006D127D">
        <w:rPr>
          <w:rFonts w:ascii="Arial" w:hAnsi="Arial" w:cs="Arial"/>
          <w:color w:val="002060"/>
          <w:sz w:val="32"/>
          <w:szCs w:val="32"/>
          <w:u w:val="single"/>
        </w:rPr>
        <w:t xml:space="preserve"> </w:t>
      </w:r>
    </w:p>
    <w:p w14:paraId="2E0746CC" w14:textId="77777777" w:rsidR="005957F4" w:rsidRPr="00CB2266" w:rsidRDefault="005957F4" w:rsidP="00C93BA6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833C0FF" w14:textId="77777777" w:rsidR="005957F4" w:rsidRDefault="005957F4">
      <w:pPr>
        <w:pStyle w:val="Heading1"/>
        <w:rPr>
          <w:rFonts w:ascii="Arial" w:hAnsi="Arial" w:cs="Arial"/>
        </w:rPr>
      </w:pPr>
    </w:p>
    <w:p w14:paraId="247FDC04" w14:textId="77777777" w:rsidR="005957F4" w:rsidRPr="00352297" w:rsidRDefault="00352297">
      <w:pPr>
        <w:pStyle w:val="Heading1"/>
      </w:pPr>
      <w:r>
        <w:t>SCREENING PROCEDURES;</w:t>
      </w:r>
    </w:p>
    <w:p w14:paraId="58285613" w14:textId="77777777" w:rsidR="005957F4" w:rsidRDefault="005957F4">
      <w:pPr>
        <w:rPr>
          <w:rFonts w:ascii="Arial" w:hAnsi="Arial" w:cs="Arial"/>
          <w:sz w:val="28"/>
        </w:rPr>
      </w:pPr>
    </w:p>
    <w:p w14:paraId="1E7B01D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contact Missouri colleges/universities offering teaching degrees, asking that each submit candidate applications.  The applications will be screened by the Scholarship Committee, which is responsible for naming scholarship recipients.</w:t>
      </w:r>
    </w:p>
    <w:p w14:paraId="7001DD35" w14:textId="77777777" w:rsidR="005957F4" w:rsidRDefault="005957F4">
      <w:pPr>
        <w:rPr>
          <w:rFonts w:ascii="Arial" w:hAnsi="Arial" w:cs="Arial"/>
          <w:sz w:val="28"/>
        </w:rPr>
      </w:pPr>
    </w:p>
    <w:p w14:paraId="12902721" w14:textId="77777777" w:rsidR="005957F4" w:rsidRPr="00352297" w:rsidRDefault="00352297">
      <w:pPr>
        <w:pStyle w:val="Heading1"/>
      </w:pPr>
      <w:r w:rsidRPr="00352297">
        <w:t>A</w:t>
      </w:r>
      <w:r>
        <w:t>PPLICATIONS SHOULD BE MAILED TO:</w:t>
      </w:r>
    </w:p>
    <w:p w14:paraId="3F39CD9E" w14:textId="77777777" w:rsidR="005957F4" w:rsidRDefault="005957F4">
      <w:pPr>
        <w:rPr>
          <w:rFonts w:ascii="Arial" w:hAnsi="Arial" w:cs="Arial"/>
          <w:sz w:val="28"/>
        </w:rPr>
      </w:pPr>
    </w:p>
    <w:p w14:paraId="2791FBD2" w14:textId="77777777" w:rsidR="005957F4" w:rsidRDefault="006D127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</w:t>
      </w:r>
      <w:r w:rsidR="005957F4">
        <w:rPr>
          <w:rFonts w:ascii="Arial" w:hAnsi="Arial" w:cs="Arial"/>
        </w:rPr>
        <w:t>, Exec</w:t>
      </w:r>
      <w:r>
        <w:rPr>
          <w:rFonts w:ascii="Arial" w:hAnsi="Arial" w:cs="Arial"/>
        </w:rPr>
        <w:t>utive</w:t>
      </w:r>
      <w:r w:rsidR="005957F4">
        <w:rPr>
          <w:rFonts w:ascii="Arial" w:hAnsi="Arial" w:cs="Arial"/>
        </w:rPr>
        <w:t xml:space="preserve"> Director</w:t>
      </w:r>
    </w:p>
    <w:p w14:paraId="26765D77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25EC5E3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77E768D3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03AD68BB" w14:textId="7B94D068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2E978E0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72F5518" w14:textId="77777777" w:rsidR="005957F4" w:rsidRDefault="005957F4">
      <w:pPr>
        <w:rPr>
          <w:rFonts w:ascii="Arial" w:hAnsi="Arial" w:cs="Arial"/>
          <w:sz w:val="28"/>
        </w:rPr>
      </w:pPr>
    </w:p>
    <w:p w14:paraId="3DE02AF2" w14:textId="77777777" w:rsidR="005957F4" w:rsidRPr="00352297" w:rsidRDefault="00352297">
      <w:pPr>
        <w:pStyle w:val="Heading1"/>
      </w:pPr>
      <w:r>
        <w:t>SCHOLARSHIP – IMPORTANT DATES:</w:t>
      </w:r>
    </w:p>
    <w:p w14:paraId="5BDC6CB7" w14:textId="77777777" w:rsidR="005957F4" w:rsidRDefault="005957F4">
      <w:pPr>
        <w:rPr>
          <w:rFonts w:ascii="Arial" w:hAnsi="Arial" w:cs="Arial"/>
          <w:sz w:val="28"/>
        </w:rPr>
      </w:pPr>
    </w:p>
    <w:p w14:paraId="32438A6A" w14:textId="35AF5496" w:rsidR="005957F4" w:rsidRDefault="005957F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Distributio</w:t>
      </w:r>
      <w:r w:rsidR="00603A43">
        <w:rPr>
          <w:rFonts w:ascii="Arial" w:hAnsi="Arial" w:cs="Arial"/>
        </w:rPr>
        <w:t xml:space="preserve">n to </w:t>
      </w:r>
      <w:r w:rsidR="00AA6B80">
        <w:rPr>
          <w:rFonts w:ascii="Arial" w:hAnsi="Arial" w:cs="Arial"/>
        </w:rPr>
        <w:t>Colleges/Univ</w:t>
      </w:r>
      <w:r w:rsidR="00E63C40">
        <w:rPr>
          <w:rFonts w:ascii="Arial" w:hAnsi="Arial" w:cs="Arial"/>
        </w:rPr>
        <w:t>ersities</w:t>
      </w:r>
      <w:r w:rsidR="00E63C40">
        <w:rPr>
          <w:rFonts w:ascii="Arial" w:hAnsi="Arial" w:cs="Arial"/>
        </w:rPr>
        <w:tab/>
        <w:t>11/1</w:t>
      </w:r>
      <w:r w:rsidR="0055364E">
        <w:rPr>
          <w:rFonts w:ascii="Arial" w:hAnsi="Arial" w:cs="Arial"/>
        </w:rPr>
        <w:t>5</w:t>
      </w:r>
      <w:r w:rsidR="00E63C40">
        <w:rPr>
          <w:rFonts w:ascii="Arial" w:hAnsi="Arial" w:cs="Arial"/>
        </w:rPr>
        <w:t>/202</w:t>
      </w:r>
      <w:r w:rsidR="004E4560">
        <w:rPr>
          <w:rFonts w:ascii="Arial" w:hAnsi="Arial" w:cs="Arial"/>
        </w:rPr>
        <w:t>4</w:t>
      </w:r>
    </w:p>
    <w:p w14:paraId="6421C77E" w14:textId="044ACFC8" w:rsidR="005957F4" w:rsidRDefault="00EA154B">
      <w:pPr>
        <w:ind w:left="72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  <w:shd w:val="clear" w:color="auto" w:fill="FFFF99"/>
        </w:rPr>
        <w:t>Ap</w:t>
      </w:r>
      <w:r w:rsidR="00441A59">
        <w:rPr>
          <w:rFonts w:ascii="Arial" w:hAnsi="Arial" w:cs="Arial"/>
          <w:color w:val="FF0000"/>
          <w:sz w:val="28"/>
          <w:shd w:val="clear" w:color="auto" w:fill="FFFF99"/>
        </w:rPr>
        <w:t>plication Deadlin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>e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E63C40">
        <w:rPr>
          <w:rFonts w:ascii="Arial" w:hAnsi="Arial" w:cs="Arial"/>
          <w:color w:val="FF0000"/>
          <w:sz w:val="28"/>
          <w:shd w:val="clear" w:color="auto" w:fill="FFFF99"/>
        </w:rPr>
        <w:t>0</w:t>
      </w:r>
      <w:r w:rsidR="00125BCC">
        <w:rPr>
          <w:rFonts w:ascii="Arial" w:hAnsi="Arial" w:cs="Arial"/>
          <w:color w:val="FF0000"/>
          <w:sz w:val="28"/>
          <w:shd w:val="clear" w:color="auto" w:fill="FFFF99"/>
        </w:rPr>
        <w:t>3/</w:t>
      </w:r>
      <w:r w:rsidR="00EB30E2">
        <w:rPr>
          <w:rFonts w:ascii="Arial" w:hAnsi="Arial" w:cs="Arial"/>
          <w:color w:val="FF0000"/>
          <w:sz w:val="28"/>
          <w:shd w:val="clear" w:color="auto" w:fill="FFFF99"/>
        </w:rPr>
        <w:t>14</w:t>
      </w:r>
      <w:r w:rsidR="00125BCC">
        <w:rPr>
          <w:rFonts w:ascii="Arial" w:hAnsi="Arial" w:cs="Arial"/>
          <w:color w:val="FF0000"/>
          <w:sz w:val="28"/>
          <w:shd w:val="clear" w:color="auto" w:fill="FFFF99"/>
        </w:rPr>
        <w:t>/202</w:t>
      </w:r>
      <w:r w:rsidR="00EB30E2">
        <w:rPr>
          <w:rFonts w:ascii="Arial" w:hAnsi="Arial" w:cs="Arial"/>
          <w:color w:val="FF0000"/>
          <w:sz w:val="28"/>
          <w:shd w:val="clear" w:color="auto" w:fill="FFFF99"/>
        </w:rPr>
        <w:t>5</w:t>
      </w:r>
      <w:r w:rsidR="005957F4">
        <w:rPr>
          <w:rFonts w:ascii="Arial" w:hAnsi="Arial" w:cs="Arial"/>
          <w:color w:val="FF0000"/>
          <w:sz w:val="28"/>
          <w:shd w:val="clear" w:color="auto" w:fill="FFFF99"/>
        </w:rPr>
        <w:t xml:space="preserve"> (Postmarked by)</w:t>
      </w:r>
    </w:p>
    <w:p w14:paraId="7EEF1572" w14:textId="6F42D30F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6D127D">
        <w:rPr>
          <w:rFonts w:ascii="Arial" w:hAnsi="Arial" w:cs="Arial"/>
          <w:sz w:val="28"/>
        </w:rPr>
        <w:t xml:space="preserve">tion </w:t>
      </w:r>
      <w:r w:rsidR="00397070">
        <w:rPr>
          <w:rFonts w:ascii="Arial" w:hAnsi="Arial" w:cs="Arial"/>
          <w:sz w:val="28"/>
        </w:rPr>
        <w:t>M</w:t>
      </w:r>
      <w:r w:rsidR="00E63C40">
        <w:rPr>
          <w:rFonts w:ascii="Arial" w:hAnsi="Arial" w:cs="Arial"/>
          <w:sz w:val="28"/>
        </w:rPr>
        <w:t>eeting</w:t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  <w:t xml:space="preserve">No later than April </w:t>
      </w:r>
      <w:r w:rsidR="00125BCC">
        <w:rPr>
          <w:rFonts w:ascii="Arial" w:hAnsi="Arial" w:cs="Arial"/>
          <w:sz w:val="28"/>
        </w:rPr>
        <w:t>1</w:t>
      </w:r>
      <w:r w:rsidR="00EB30E2">
        <w:rPr>
          <w:rFonts w:ascii="Arial" w:hAnsi="Arial" w:cs="Arial"/>
          <w:sz w:val="28"/>
        </w:rPr>
        <w:t>8</w:t>
      </w:r>
      <w:r w:rsidR="00E63C40">
        <w:rPr>
          <w:rFonts w:ascii="Arial" w:hAnsi="Arial" w:cs="Arial"/>
          <w:sz w:val="28"/>
        </w:rPr>
        <w:t>, 202</w:t>
      </w:r>
      <w:r w:rsidR="00EB30E2">
        <w:rPr>
          <w:rFonts w:ascii="Arial" w:hAnsi="Arial" w:cs="Arial"/>
          <w:sz w:val="28"/>
        </w:rPr>
        <w:t>5</w:t>
      </w:r>
    </w:p>
    <w:p w14:paraId="3516AD1A" w14:textId="51AC2689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397070">
        <w:rPr>
          <w:rFonts w:ascii="Arial" w:hAnsi="Arial" w:cs="Arial"/>
          <w:sz w:val="28"/>
        </w:rPr>
        <w:t>ARE Annou</w:t>
      </w:r>
      <w:r w:rsidR="00E63C40">
        <w:rPr>
          <w:rFonts w:ascii="Arial" w:hAnsi="Arial" w:cs="Arial"/>
          <w:sz w:val="28"/>
        </w:rPr>
        <w:t>ncement</w:t>
      </w:r>
      <w:r w:rsidR="00E63C40">
        <w:rPr>
          <w:rFonts w:ascii="Arial" w:hAnsi="Arial" w:cs="Arial"/>
          <w:sz w:val="28"/>
        </w:rPr>
        <w:tab/>
        <w:t xml:space="preserve">April </w:t>
      </w:r>
      <w:r w:rsidR="00EB30E2">
        <w:rPr>
          <w:rFonts w:ascii="Arial" w:hAnsi="Arial" w:cs="Arial"/>
          <w:sz w:val="28"/>
        </w:rPr>
        <w:t>25</w:t>
      </w:r>
      <w:r w:rsidR="00E63C40">
        <w:rPr>
          <w:rFonts w:ascii="Arial" w:hAnsi="Arial" w:cs="Arial"/>
          <w:sz w:val="28"/>
        </w:rPr>
        <w:t>, 202</w:t>
      </w:r>
      <w:r w:rsidR="00EB30E2">
        <w:rPr>
          <w:rFonts w:ascii="Arial" w:hAnsi="Arial" w:cs="Arial"/>
          <w:sz w:val="28"/>
        </w:rPr>
        <w:t>5</w:t>
      </w:r>
    </w:p>
    <w:p w14:paraId="41FB8D7F" w14:textId="550ACF66" w:rsidR="005957F4" w:rsidRPr="00F02531" w:rsidRDefault="005957F4">
      <w:pPr>
        <w:ind w:left="720"/>
        <w:rPr>
          <w:rFonts w:ascii="Arial" w:hAnsi="Arial" w:cs="Arial"/>
          <w:sz w:val="28"/>
        </w:rPr>
      </w:pPr>
      <w:r w:rsidRPr="00F02531">
        <w:rPr>
          <w:rFonts w:ascii="Arial" w:hAnsi="Arial" w:cs="Arial"/>
          <w:sz w:val="28"/>
        </w:rPr>
        <w:t>Offici</w:t>
      </w:r>
      <w:r w:rsidR="00E63C40" w:rsidRPr="00F02531">
        <w:rPr>
          <w:rFonts w:ascii="Arial" w:hAnsi="Arial" w:cs="Arial"/>
          <w:sz w:val="28"/>
        </w:rPr>
        <w:t>al Presentation</w:t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E63C40" w:rsidRPr="00F02531">
        <w:rPr>
          <w:rFonts w:ascii="Arial" w:hAnsi="Arial" w:cs="Arial"/>
          <w:sz w:val="28"/>
        </w:rPr>
        <w:tab/>
      </w:r>
      <w:r w:rsidR="00F02531" w:rsidRPr="00F02531">
        <w:rPr>
          <w:rFonts w:ascii="Arial" w:hAnsi="Arial" w:cs="Arial"/>
          <w:sz w:val="28"/>
        </w:rPr>
        <w:t xml:space="preserve">July </w:t>
      </w:r>
      <w:r w:rsidR="0055364E">
        <w:rPr>
          <w:rFonts w:ascii="Arial" w:hAnsi="Arial" w:cs="Arial"/>
          <w:sz w:val="28"/>
        </w:rPr>
        <w:t>1</w:t>
      </w:r>
      <w:r w:rsidR="00EB30E2">
        <w:rPr>
          <w:rFonts w:ascii="Arial" w:hAnsi="Arial" w:cs="Arial"/>
          <w:sz w:val="28"/>
        </w:rPr>
        <w:t>8</w:t>
      </w:r>
      <w:r w:rsidR="00F02531" w:rsidRPr="00F02531">
        <w:rPr>
          <w:rFonts w:ascii="Arial" w:hAnsi="Arial" w:cs="Arial"/>
          <w:sz w:val="28"/>
        </w:rPr>
        <w:t>, 202</w:t>
      </w:r>
      <w:r w:rsidR="00EB30E2">
        <w:rPr>
          <w:rFonts w:ascii="Arial" w:hAnsi="Arial" w:cs="Arial"/>
          <w:sz w:val="28"/>
        </w:rPr>
        <w:t>5</w:t>
      </w:r>
    </w:p>
    <w:p w14:paraId="6A700CD0" w14:textId="77777777" w:rsidR="005957F4" w:rsidRDefault="005957F4">
      <w:pPr>
        <w:ind w:left="720"/>
        <w:rPr>
          <w:rFonts w:ascii="Arial" w:hAnsi="Arial" w:cs="Arial"/>
          <w:sz w:val="28"/>
        </w:rPr>
      </w:pPr>
      <w:r w:rsidRPr="00F02531">
        <w:rPr>
          <w:rFonts w:ascii="Arial" w:hAnsi="Arial" w:cs="Arial"/>
          <w:sz w:val="28"/>
        </w:rPr>
        <w:t xml:space="preserve">     (S</w:t>
      </w:r>
      <w:r w:rsidR="00C93BA6" w:rsidRPr="00F02531">
        <w:rPr>
          <w:rFonts w:ascii="Arial" w:hAnsi="Arial" w:cs="Arial"/>
          <w:sz w:val="28"/>
        </w:rPr>
        <w:t>umme</w:t>
      </w:r>
      <w:r w:rsidR="00AA6B80" w:rsidRPr="00F02531">
        <w:rPr>
          <w:rFonts w:ascii="Arial" w:hAnsi="Arial" w:cs="Arial"/>
          <w:sz w:val="28"/>
        </w:rPr>
        <w:t>r Board Meeting</w:t>
      </w:r>
      <w:r w:rsidRPr="00F02531">
        <w:rPr>
          <w:rFonts w:ascii="Arial" w:hAnsi="Arial" w:cs="Arial"/>
          <w:sz w:val="28"/>
        </w:rPr>
        <w:t>)</w:t>
      </w:r>
    </w:p>
    <w:p w14:paraId="0EC207A7" w14:textId="77777777" w:rsidR="0055364E" w:rsidRDefault="0055364E">
      <w:pPr>
        <w:ind w:left="720"/>
        <w:rPr>
          <w:rFonts w:ascii="Arial" w:hAnsi="Arial" w:cs="Arial"/>
          <w:sz w:val="28"/>
        </w:rPr>
      </w:pPr>
    </w:p>
    <w:p w14:paraId="1E86BDE5" w14:textId="77777777" w:rsidR="0055364E" w:rsidRDefault="0055364E">
      <w:pPr>
        <w:ind w:left="720"/>
        <w:rPr>
          <w:rFonts w:ascii="Arial" w:hAnsi="Arial" w:cs="Arial"/>
          <w:sz w:val="28"/>
        </w:rPr>
      </w:pPr>
    </w:p>
    <w:p w14:paraId="6AB04495" w14:textId="0B5AD181" w:rsidR="0055364E" w:rsidRPr="0055364E" w:rsidRDefault="0055364E">
      <w:pPr>
        <w:ind w:left="720"/>
        <w:rPr>
          <w:rFonts w:ascii="Arial" w:hAnsi="Arial" w:cs="Arial"/>
          <w:b/>
          <w:bCs/>
          <w:color w:val="008000"/>
          <w:sz w:val="28"/>
        </w:rPr>
      </w:pPr>
      <w:r w:rsidRPr="0055364E">
        <w:rPr>
          <w:rFonts w:ascii="Arial" w:hAnsi="Arial" w:cs="Arial"/>
          <w:b/>
          <w:bCs/>
          <w:color w:val="008000"/>
          <w:sz w:val="28"/>
        </w:rPr>
        <w:t>**** Scholarship awards are in the amount of $1,000.00 each!</w:t>
      </w:r>
    </w:p>
    <w:p w14:paraId="67A872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44E1FD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27DC2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35EA1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761212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40ED7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E2DF72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1FA303DD" w14:textId="77777777" w:rsidR="005957F4" w:rsidRDefault="005957F4"/>
    <w:p w14:paraId="4BD7FAE5" w14:textId="77777777" w:rsidR="005957F4" w:rsidRDefault="005957F4"/>
    <w:p w14:paraId="37C0F337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03F5E86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2E1B07F7" w14:textId="77777777" w:rsidR="00C93BA6" w:rsidRDefault="00C93BA6" w:rsidP="00C93BA6"/>
    <w:p w14:paraId="40160161" w14:textId="77777777" w:rsidR="005957F4" w:rsidRDefault="005957F4"/>
    <w:p w14:paraId="273FC433" w14:textId="77777777" w:rsidR="005957F4" w:rsidRPr="0006538E" w:rsidRDefault="005957F4">
      <w:pPr>
        <w:pStyle w:val="Heading3"/>
        <w:ind w:left="0"/>
        <w:rPr>
          <w:color w:val="0000FF"/>
          <w:sz w:val="32"/>
        </w:rPr>
      </w:pPr>
      <w:r w:rsidRPr="0006538E">
        <w:rPr>
          <w:color w:val="0000FF"/>
          <w:sz w:val="32"/>
        </w:rPr>
        <w:t>APPLICATION FOR SCHOLARSHIP FROM THE</w:t>
      </w:r>
    </w:p>
    <w:p w14:paraId="5456A9D3" w14:textId="77777777" w:rsidR="005957F4" w:rsidRDefault="005957F4">
      <w:pPr>
        <w:pStyle w:val="Heading3"/>
        <w:ind w:left="0"/>
      </w:pPr>
      <w:r w:rsidRPr="0006538E">
        <w:rPr>
          <w:color w:val="0000FF"/>
          <w:sz w:val="32"/>
        </w:rPr>
        <w:t>MISSOURI ASSOCIATION OF RURAL EDUCATION</w:t>
      </w:r>
    </w:p>
    <w:p w14:paraId="1BBDE091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5E5CD724" w14:textId="77777777" w:rsidR="0006538E" w:rsidRDefault="0006538E">
      <w:pPr>
        <w:pStyle w:val="Heading2"/>
        <w:ind w:left="0"/>
        <w:rPr>
          <w:rFonts w:ascii="Arial" w:hAnsi="Arial" w:cs="Arial"/>
        </w:rPr>
      </w:pPr>
    </w:p>
    <w:p w14:paraId="2AB67053" w14:textId="77777777" w:rsidR="005957F4" w:rsidRDefault="005957F4">
      <w:pPr>
        <w:pStyle w:val="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</w:t>
      </w:r>
    </w:p>
    <w:p w14:paraId="33FFD760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78F652B1" w14:textId="3E28396D" w:rsidR="00663A10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125BCC">
        <w:rPr>
          <w:rFonts w:ascii="Arial" w:hAnsi="Arial" w:cs="Arial"/>
        </w:rPr>
        <w:t xml:space="preserve"> </w:t>
      </w:r>
      <w:r w:rsidR="00125BCC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</w:t>
      </w:r>
      <w:r w:rsidR="00125BC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</w:t>
      </w:r>
      <w:r w:rsidR="00663A10">
        <w:rPr>
          <w:rFonts w:ascii="Arial" w:hAnsi="Arial" w:cs="Arial"/>
        </w:rPr>
        <w:t>_</w:t>
      </w:r>
    </w:p>
    <w:p w14:paraId="1CCF41D2" w14:textId="77777777" w:rsidR="005957F4" w:rsidRDefault="00435406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City/State:</w:t>
      </w:r>
      <w:r w:rsidR="00663A1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</w:t>
      </w:r>
      <w:r w:rsidR="00663A10">
        <w:rPr>
          <w:rFonts w:ascii="Arial" w:hAnsi="Arial" w:cs="Arial"/>
        </w:rPr>
        <w:t>__________</w:t>
      </w:r>
    </w:p>
    <w:p w14:paraId="561CCFF5" w14:textId="77777777" w:rsidR="005957F4" w:rsidRPr="00663A10" w:rsidRDefault="00411DC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A62CC76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Telephone:____________________________________________________</w:t>
      </w:r>
    </w:p>
    <w:p w14:paraId="2B4A9845" w14:textId="5DCD6FBB" w:rsidR="005957F4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Home </w:t>
      </w:r>
      <w:r w:rsidR="00125BCC" w:rsidRPr="00125BCC">
        <w:rPr>
          <w:rFonts w:ascii="Arial" w:hAnsi="Arial" w:cs="Arial"/>
          <w:sz w:val="16"/>
          <w:szCs w:val="16"/>
          <w:highlight w:val="yellow"/>
        </w:rPr>
        <w:t>and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 Cell</w:t>
      </w:r>
    </w:p>
    <w:p w14:paraId="206F04E9" w14:textId="77777777" w:rsidR="006A385A" w:rsidRPr="00663A10" w:rsidRDefault="006A385A">
      <w:pPr>
        <w:ind w:left="720"/>
        <w:rPr>
          <w:rFonts w:ascii="Arial" w:hAnsi="Arial" w:cs="Arial"/>
          <w:sz w:val="16"/>
          <w:szCs w:val="16"/>
        </w:rPr>
      </w:pPr>
    </w:p>
    <w:p w14:paraId="67C05AE4" w14:textId="7F6B2501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6A385A">
        <w:rPr>
          <w:rFonts w:ascii="Arial" w:hAnsi="Arial" w:cs="Arial"/>
        </w:rPr>
        <w:t xml:space="preserve"> </w:t>
      </w:r>
      <w:r w:rsidR="006A385A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:_____________________________________</w:t>
      </w:r>
      <w:r w:rsidR="006A385A">
        <w:rPr>
          <w:rFonts w:ascii="Arial" w:hAnsi="Arial" w:cs="Arial"/>
        </w:rPr>
        <w:t>_________</w:t>
      </w:r>
    </w:p>
    <w:p w14:paraId="596BD623" w14:textId="7F8477CD" w:rsidR="005957F4" w:rsidRDefault="005957F4">
      <w:pPr>
        <w:ind w:left="720"/>
        <w:rPr>
          <w:rFonts w:ascii="Arial" w:hAnsi="Arial" w:cs="Arial"/>
          <w:sz w:val="24"/>
        </w:rPr>
      </w:pPr>
    </w:p>
    <w:p w14:paraId="17F4EA03" w14:textId="234EE854" w:rsidR="00C7609D" w:rsidRPr="00C7609D" w:rsidRDefault="00C7609D" w:rsidP="00C7609D">
      <w:pPr>
        <w:rPr>
          <w:rFonts w:ascii="Arial" w:hAnsi="Arial" w:cs="Arial"/>
          <w:sz w:val="28"/>
          <w:szCs w:val="28"/>
        </w:rPr>
      </w:pPr>
      <w:r w:rsidRPr="00C7609D">
        <w:rPr>
          <w:rFonts w:ascii="Arial" w:hAnsi="Arial" w:cs="Arial"/>
          <w:sz w:val="28"/>
          <w:szCs w:val="28"/>
        </w:rPr>
        <w:t>High School Attended:</w:t>
      </w: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1AABFC8E" w14:textId="77777777" w:rsidR="00C7609D" w:rsidRDefault="00C7609D">
      <w:pPr>
        <w:ind w:left="720"/>
        <w:rPr>
          <w:rFonts w:ascii="Arial" w:hAnsi="Arial" w:cs="Arial"/>
          <w:sz w:val="24"/>
        </w:rPr>
      </w:pPr>
    </w:p>
    <w:p w14:paraId="138BEFA0" w14:textId="77777777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</w:t>
      </w:r>
    </w:p>
    <w:p w14:paraId="1902D97B" w14:textId="7EC3DC14" w:rsidR="005957F4" w:rsidRDefault="005957F4">
      <w:pPr>
        <w:pStyle w:val="Heading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Attending:_____________________</w:t>
      </w:r>
      <w:r w:rsidR="006A385A">
        <w:rPr>
          <w:rFonts w:ascii="Arial" w:hAnsi="Arial" w:cs="Arial"/>
        </w:rPr>
        <w:t>__________Location</w:t>
      </w:r>
      <w:proofErr w:type="spellEnd"/>
      <w:r w:rsidR="006A385A">
        <w:rPr>
          <w:rFonts w:ascii="Arial" w:hAnsi="Arial" w:cs="Arial"/>
        </w:rPr>
        <w:t>______________</w:t>
      </w:r>
    </w:p>
    <w:p w14:paraId="1D5DF237" w14:textId="0E3A5AFB" w:rsidR="005957F4" w:rsidRDefault="005957F4">
      <w:pPr>
        <w:ind w:left="720"/>
        <w:rPr>
          <w:rFonts w:ascii="Arial" w:hAnsi="Arial" w:cs="Arial"/>
          <w:sz w:val="24"/>
        </w:rPr>
      </w:pPr>
    </w:p>
    <w:p w14:paraId="6FC103A1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3821FA1A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Major:_______________________________________________________</w:t>
      </w:r>
    </w:p>
    <w:p w14:paraId="1DC79F63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73987DE3" w14:textId="5E1C2B85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Hours Completed</w:t>
      </w:r>
      <w:r w:rsidR="006A385A">
        <w:rPr>
          <w:rFonts w:ascii="Arial" w:hAnsi="Arial" w:cs="Arial"/>
        </w:rPr>
        <w:t xml:space="preserve">: </w:t>
      </w:r>
    </w:p>
    <w:p w14:paraId="1B396A05" w14:textId="7940A9F5" w:rsidR="005957F4" w:rsidRDefault="006A385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(End of Spring Semester)</w:t>
      </w:r>
      <w:r w:rsidR="005957F4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</w:t>
      </w:r>
    </w:p>
    <w:p w14:paraId="04A50FD2" w14:textId="2A2418FD" w:rsidR="005957F4" w:rsidRDefault="005957F4">
      <w:pPr>
        <w:ind w:left="720"/>
        <w:rPr>
          <w:rFonts w:ascii="Arial" w:hAnsi="Arial" w:cs="Arial"/>
          <w:sz w:val="28"/>
        </w:rPr>
      </w:pPr>
    </w:p>
    <w:p w14:paraId="45DF71A2" w14:textId="77777777" w:rsidR="006A385A" w:rsidRDefault="006A385A">
      <w:pPr>
        <w:ind w:left="720"/>
        <w:rPr>
          <w:rFonts w:ascii="Arial" w:hAnsi="Arial" w:cs="Arial"/>
          <w:sz w:val="28"/>
        </w:rPr>
      </w:pPr>
    </w:p>
    <w:p w14:paraId="4B5CA223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Advisor:_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3BC4F10E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D6085D9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4AFB8E8D" w14:textId="5C7D02F1" w:rsidR="005957F4" w:rsidRDefault="005957F4">
      <w:pPr>
        <w:ind w:left="720"/>
        <w:rPr>
          <w:rFonts w:ascii="Arial" w:hAnsi="Arial" w:cs="Arial"/>
          <w:sz w:val="24"/>
        </w:rPr>
      </w:pPr>
    </w:p>
    <w:p w14:paraId="42E6C519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2F98A45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0DE4A340" w14:textId="77777777" w:rsidR="005957F4" w:rsidRPr="00686EAB" w:rsidRDefault="00663A10">
      <w:pPr>
        <w:rPr>
          <w:rFonts w:ascii="Arial" w:hAnsi="Arial" w:cs="Arial"/>
          <w:b/>
          <w:sz w:val="28"/>
          <w:szCs w:val="28"/>
        </w:rPr>
      </w:pPr>
      <w:r w:rsidRPr="00686EAB">
        <w:rPr>
          <w:rFonts w:ascii="Arial" w:hAnsi="Arial" w:cs="Arial"/>
          <w:sz w:val="28"/>
          <w:szCs w:val="28"/>
        </w:rPr>
        <w:t>City/State</w:t>
      </w:r>
      <w:r>
        <w:rPr>
          <w:rFonts w:ascii="Arial" w:hAnsi="Arial" w:cs="Arial"/>
          <w:b/>
          <w:sz w:val="28"/>
          <w:szCs w:val="28"/>
        </w:rPr>
        <w:t>___</w:t>
      </w:r>
      <w:r w:rsidR="00686EAB">
        <w:rPr>
          <w:rFonts w:ascii="Arial" w:hAnsi="Arial" w:cs="Arial"/>
          <w:b/>
          <w:sz w:val="28"/>
          <w:szCs w:val="28"/>
        </w:rPr>
        <w:t xml:space="preserve">________________________    </w:t>
      </w:r>
      <w:r w:rsidR="005957F4">
        <w:rPr>
          <w:rFonts w:ascii="Arial" w:hAnsi="Arial" w:cs="Arial"/>
          <w:sz w:val="28"/>
        </w:rPr>
        <w:t xml:space="preserve">ZIP </w:t>
      </w:r>
      <w:proofErr w:type="gramStart"/>
      <w:r w:rsidR="005957F4">
        <w:rPr>
          <w:rFonts w:ascii="Arial" w:hAnsi="Arial" w:cs="Arial"/>
          <w:sz w:val="28"/>
        </w:rPr>
        <w:t>Code:_</w:t>
      </w:r>
      <w:proofErr w:type="gramEnd"/>
      <w:r w:rsidR="005957F4">
        <w:rPr>
          <w:rFonts w:ascii="Arial" w:hAnsi="Arial" w:cs="Arial"/>
          <w:sz w:val="28"/>
        </w:rPr>
        <w:t>______________</w:t>
      </w:r>
    </w:p>
    <w:p w14:paraId="17579057" w14:textId="79BE7517" w:rsidR="005957F4" w:rsidRDefault="005957F4">
      <w:pPr>
        <w:ind w:left="720"/>
        <w:rPr>
          <w:rFonts w:ascii="Arial" w:hAnsi="Arial" w:cs="Arial"/>
          <w:sz w:val="24"/>
        </w:rPr>
      </w:pPr>
    </w:p>
    <w:p w14:paraId="1A9EE327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15491507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2FB86298" w14:textId="77777777" w:rsidR="00C93BA6" w:rsidRDefault="00C93BA6">
      <w:pPr>
        <w:rPr>
          <w:rFonts w:ascii="Arial" w:hAnsi="Arial" w:cs="Arial"/>
          <w:sz w:val="28"/>
        </w:rPr>
      </w:pPr>
    </w:p>
    <w:p w14:paraId="4FAB2BC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74BB1A8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8F49CF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B3631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919CF8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E3BBED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AFA80A8" w14:textId="77777777" w:rsidR="00686EAB" w:rsidRDefault="00686EAB">
      <w:pPr>
        <w:pStyle w:val="BodyText2"/>
        <w:rPr>
          <w:rFonts w:ascii="Arial" w:hAnsi="Arial" w:cs="Arial"/>
        </w:rPr>
      </w:pPr>
    </w:p>
    <w:p w14:paraId="2726A298" w14:textId="77777777" w:rsidR="00663A10" w:rsidRDefault="00663A10">
      <w:pPr>
        <w:pStyle w:val="BodyText2"/>
        <w:rPr>
          <w:rFonts w:ascii="Arial" w:hAnsi="Arial" w:cs="Arial"/>
        </w:rPr>
      </w:pPr>
    </w:p>
    <w:p w14:paraId="10387AE9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61D00061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03AB6AE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622FBA7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C1220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E6A601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F4BC68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74EC8C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1E2054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6F0BA2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C212EDA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400F10C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D0362E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5F5419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CE2B86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0C9A3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2A2D11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B3CC502" w14:textId="77777777" w:rsidR="005957F4" w:rsidRPr="00125BCC" w:rsidRDefault="005957F4" w:rsidP="00352297">
      <w:pPr>
        <w:pStyle w:val="BodyTextIndent"/>
        <w:jc w:val="center"/>
        <w:rPr>
          <w:color w:val="FF0000"/>
          <w:highlight w:val="yellow"/>
        </w:rPr>
      </w:pPr>
      <w:r w:rsidRPr="00125BCC">
        <w:rPr>
          <w:color w:val="FF0000"/>
          <w:highlight w:val="yellow"/>
        </w:rPr>
        <w:t>PLEASE INCLUDE THE FOLLOWING WITH YOUR APPLICATION:</w:t>
      </w:r>
    </w:p>
    <w:p w14:paraId="655ED383" w14:textId="77777777" w:rsidR="005957F4" w:rsidRPr="00125BCC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01E5371D" w14:textId="3634C498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brief </w:t>
      </w:r>
      <w:r w:rsidRPr="00125BCC">
        <w:rPr>
          <w:rFonts w:ascii="Arial" w:hAnsi="Arial" w:cs="Arial"/>
          <w:sz w:val="28"/>
          <w:highlight w:val="yellow"/>
          <w:u w:val="single"/>
        </w:rPr>
        <w:t>essay</w:t>
      </w:r>
      <w:r w:rsidRPr="00125BCC">
        <w:rPr>
          <w:rFonts w:ascii="Arial" w:hAnsi="Arial" w:cs="Arial"/>
          <w:sz w:val="28"/>
          <w:highlight w:val="yellow"/>
        </w:rPr>
        <w:t xml:space="preserve"> </w:t>
      </w:r>
      <w:r w:rsidR="00ED57C0">
        <w:rPr>
          <w:rFonts w:ascii="Arial" w:hAnsi="Arial" w:cs="Arial"/>
          <w:sz w:val="28"/>
          <w:highlight w:val="yellow"/>
        </w:rPr>
        <w:t>discussing the attributes and experiences beyond classwork you will offer as an effective teacher in a rural Missouri community</w:t>
      </w:r>
      <w:r w:rsidRPr="00125BCC">
        <w:rPr>
          <w:rFonts w:ascii="Arial" w:hAnsi="Arial" w:cs="Arial"/>
          <w:sz w:val="28"/>
          <w:highlight w:val="yellow"/>
        </w:rPr>
        <w:t>.  (</w:t>
      </w:r>
      <w:r w:rsidRPr="00125BCC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125BCC">
        <w:rPr>
          <w:rFonts w:ascii="Arial" w:hAnsi="Arial" w:cs="Arial"/>
          <w:sz w:val="28"/>
          <w:highlight w:val="yellow"/>
        </w:rPr>
        <w:t>).</w:t>
      </w:r>
    </w:p>
    <w:p w14:paraId="518003F0" w14:textId="77777777" w:rsidR="005957F4" w:rsidRPr="00125BCC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3723F511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Personal recommendations from the following that include comments on leadership ability, scholastic achievement, dependability, ability to relate to other students/faculty and potential for success as a rural teacher:</w:t>
      </w:r>
    </w:p>
    <w:p w14:paraId="797D66B6" w14:textId="77777777" w:rsidR="005957F4" w:rsidRPr="00125BCC" w:rsidRDefault="005957F4" w:rsidP="00414BA2">
      <w:pPr>
        <w:ind w:left="2160"/>
        <w:rPr>
          <w:rFonts w:ascii="Arial" w:hAnsi="Arial" w:cs="Arial"/>
          <w:sz w:val="28"/>
          <w:highlight w:val="yellow"/>
        </w:rPr>
      </w:pPr>
    </w:p>
    <w:p w14:paraId="5ADA56A4" w14:textId="77777777" w:rsidR="005957F4" w:rsidRPr="00125BCC" w:rsidRDefault="00FE1737" w:rsidP="00414BA2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Three</w:t>
      </w:r>
      <w:r w:rsidR="005957F4" w:rsidRPr="00125BCC">
        <w:rPr>
          <w:rFonts w:ascii="Arial" w:hAnsi="Arial" w:cs="Arial"/>
          <w:sz w:val="28"/>
          <w:highlight w:val="yellow"/>
        </w:rPr>
        <w:t xml:space="preserve"> recommendations from a college/university education professor</w:t>
      </w:r>
      <w:r w:rsidR="005B4227" w:rsidRPr="00125BCC">
        <w:rPr>
          <w:rFonts w:ascii="Arial" w:hAnsi="Arial" w:cs="Arial"/>
          <w:sz w:val="28"/>
          <w:highlight w:val="yellow"/>
        </w:rPr>
        <w:t xml:space="preserve"> where applicant is currently attending</w:t>
      </w:r>
      <w:r w:rsidR="005957F4" w:rsidRPr="00125BCC">
        <w:rPr>
          <w:rFonts w:ascii="Arial" w:hAnsi="Arial" w:cs="Arial"/>
          <w:sz w:val="28"/>
          <w:highlight w:val="yellow"/>
        </w:rPr>
        <w:t xml:space="preserve">. </w:t>
      </w:r>
    </w:p>
    <w:p w14:paraId="053ABB9B" w14:textId="77777777" w:rsidR="005957F4" w:rsidRPr="00125BCC" w:rsidRDefault="005957F4">
      <w:pPr>
        <w:rPr>
          <w:rFonts w:ascii="Arial" w:hAnsi="Arial" w:cs="Arial"/>
          <w:sz w:val="28"/>
          <w:highlight w:val="yellow"/>
        </w:rPr>
      </w:pPr>
    </w:p>
    <w:p w14:paraId="393BDD9C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</w:t>
      </w:r>
      <w:r w:rsidR="00E63C40" w:rsidRPr="00125BCC">
        <w:rPr>
          <w:rFonts w:ascii="Arial" w:hAnsi="Arial" w:cs="Arial"/>
          <w:sz w:val="28"/>
          <w:highlight w:val="yellow"/>
        </w:rPr>
        <w:t xml:space="preserve">copy of your </w:t>
      </w:r>
      <w:r w:rsidRPr="00125BCC">
        <w:rPr>
          <w:rFonts w:ascii="Arial" w:hAnsi="Arial" w:cs="Arial"/>
          <w:sz w:val="28"/>
          <w:highlight w:val="yellow"/>
        </w:rPr>
        <w:t xml:space="preserve">current college transcript.  </w:t>
      </w:r>
    </w:p>
    <w:sectPr w:rsidR="005957F4" w:rsidRPr="00125BCC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478E" w14:textId="77777777" w:rsidR="007B728F" w:rsidRDefault="007B728F" w:rsidP="00420976">
      <w:r>
        <w:separator/>
      </w:r>
    </w:p>
  </w:endnote>
  <w:endnote w:type="continuationSeparator" w:id="0">
    <w:p w14:paraId="023E459E" w14:textId="77777777" w:rsidR="007B728F" w:rsidRDefault="007B728F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4FB9" w14:textId="77777777" w:rsidR="007B728F" w:rsidRDefault="007B728F" w:rsidP="00420976">
      <w:r>
        <w:separator/>
      </w:r>
    </w:p>
  </w:footnote>
  <w:footnote w:type="continuationSeparator" w:id="0">
    <w:p w14:paraId="01BA2C1C" w14:textId="77777777" w:rsidR="007B728F" w:rsidRDefault="007B728F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50">
    <w:abstractNumId w:val="1"/>
  </w:num>
  <w:num w:numId="2" w16cid:durableId="1422212910">
    <w:abstractNumId w:val="0"/>
  </w:num>
  <w:num w:numId="3" w16cid:durableId="1576741755">
    <w:abstractNumId w:val="2"/>
  </w:num>
  <w:num w:numId="4" w16cid:durableId="1804733463">
    <w:abstractNumId w:val="4"/>
  </w:num>
  <w:num w:numId="5" w16cid:durableId="148643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26977"/>
    <w:rsid w:val="0006538E"/>
    <w:rsid w:val="0006547B"/>
    <w:rsid w:val="00082551"/>
    <w:rsid w:val="000C351C"/>
    <w:rsid w:val="000D1188"/>
    <w:rsid w:val="00125BCC"/>
    <w:rsid w:val="001304D6"/>
    <w:rsid w:val="0013162A"/>
    <w:rsid w:val="001A578A"/>
    <w:rsid w:val="001C44B3"/>
    <w:rsid w:val="001F6AA1"/>
    <w:rsid w:val="00264A59"/>
    <w:rsid w:val="00264C1B"/>
    <w:rsid w:val="00273A17"/>
    <w:rsid w:val="002E6747"/>
    <w:rsid w:val="00331490"/>
    <w:rsid w:val="00343BC0"/>
    <w:rsid w:val="00352297"/>
    <w:rsid w:val="00397070"/>
    <w:rsid w:val="003D252F"/>
    <w:rsid w:val="003E4BE5"/>
    <w:rsid w:val="003F3CD2"/>
    <w:rsid w:val="00403676"/>
    <w:rsid w:val="00411DC3"/>
    <w:rsid w:val="00414BA2"/>
    <w:rsid w:val="00420976"/>
    <w:rsid w:val="00435406"/>
    <w:rsid w:val="00437EB5"/>
    <w:rsid w:val="00441A59"/>
    <w:rsid w:val="004422A1"/>
    <w:rsid w:val="004430EB"/>
    <w:rsid w:val="0046383E"/>
    <w:rsid w:val="004712B4"/>
    <w:rsid w:val="00473947"/>
    <w:rsid w:val="00491320"/>
    <w:rsid w:val="004E0BE4"/>
    <w:rsid w:val="004E4560"/>
    <w:rsid w:val="00502061"/>
    <w:rsid w:val="00512652"/>
    <w:rsid w:val="0055364E"/>
    <w:rsid w:val="00563B32"/>
    <w:rsid w:val="0058171E"/>
    <w:rsid w:val="00592A28"/>
    <w:rsid w:val="00593110"/>
    <w:rsid w:val="005957F4"/>
    <w:rsid w:val="005B4227"/>
    <w:rsid w:val="00603326"/>
    <w:rsid w:val="00603A43"/>
    <w:rsid w:val="00622E4E"/>
    <w:rsid w:val="00643B41"/>
    <w:rsid w:val="00656C75"/>
    <w:rsid w:val="00663A10"/>
    <w:rsid w:val="00686EAB"/>
    <w:rsid w:val="00697DCD"/>
    <w:rsid w:val="006A385A"/>
    <w:rsid w:val="006B2B50"/>
    <w:rsid w:val="006D127D"/>
    <w:rsid w:val="00700A05"/>
    <w:rsid w:val="00707AA6"/>
    <w:rsid w:val="00757816"/>
    <w:rsid w:val="007B728F"/>
    <w:rsid w:val="008328CC"/>
    <w:rsid w:val="00835838"/>
    <w:rsid w:val="008771A7"/>
    <w:rsid w:val="00906151"/>
    <w:rsid w:val="00962865"/>
    <w:rsid w:val="00962BE9"/>
    <w:rsid w:val="00987A4E"/>
    <w:rsid w:val="009D3108"/>
    <w:rsid w:val="00A0209D"/>
    <w:rsid w:val="00A15D0A"/>
    <w:rsid w:val="00A939B4"/>
    <w:rsid w:val="00AA6B80"/>
    <w:rsid w:val="00AD31F5"/>
    <w:rsid w:val="00AF28D0"/>
    <w:rsid w:val="00AF3A44"/>
    <w:rsid w:val="00B27D6C"/>
    <w:rsid w:val="00B4016C"/>
    <w:rsid w:val="00B401E4"/>
    <w:rsid w:val="00B60512"/>
    <w:rsid w:val="00B65342"/>
    <w:rsid w:val="00BB3370"/>
    <w:rsid w:val="00C1070E"/>
    <w:rsid w:val="00C56C82"/>
    <w:rsid w:val="00C7609D"/>
    <w:rsid w:val="00C93206"/>
    <w:rsid w:val="00C93BA6"/>
    <w:rsid w:val="00C95079"/>
    <w:rsid w:val="00CA0F98"/>
    <w:rsid w:val="00CB2266"/>
    <w:rsid w:val="00CB37C3"/>
    <w:rsid w:val="00CD1677"/>
    <w:rsid w:val="00CF3395"/>
    <w:rsid w:val="00D228F8"/>
    <w:rsid w:val="00D575BB"/>
    <w:rsid w:val="00D641F3"/>
    <w:rsid w:val="00D82ABE"/>
    <w:rsid w:val="00D83322"/>
    <w:rsid w:val="00D97A2D"/>
    <w:rsid w:val="00DF1249"/>
    <w:rsid w:val="00DF750A"/>
    <w:rsid w:val="00E008E2"/>
    <w:rsid w:val="00E63C40"/>
    <w:rsid w:val="00E8341F"/>
    <w:rsid w:val="00E83837"/>
    <w:rsid w:val="00EA154B"/>
    <w:rsid w:val="00EB30E2"/>
    <w:rsid w:val="00ED57C0"/>
    <w:rsid w:val="00EF4905"/>
    <w:rsid w:val="00F02531"/>
    <w:rsid w:val="00F109F5"/>
    <w:rsid w:val="00F12AA4"/>
    <w:rsid w:val="00F14468"/>
    <w:rsid w:val="00F26FD8"/>
    <w:rsid w:val="00F2704B"/>
    <w:rsid w:val="00F35A0F"/>
    <w:rsid w:val="00F46BAB"/>
    <w:rsid w:val="00F84A75"/>
    <w:rsid w:val="00FB6E4A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8EED62"/>
  <w15:docId w15:val="{2A685D02-6C95-4F58-AE06-701F691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F5"/>
  </w:style>
  <w:style w:type="paragraph" w:styleId="Heading1">
    <w:name w:val="heading 1"/>
    <w:basedOn w:val="Normal"/>
    <w:next w:val="Normal"/>
    <w:qFormat/>
    <w:rsid w:val="00AD31F5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AD31F5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AD31F5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D31F5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D31F5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AD31F5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AD31F5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5584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4</cp:revision>
  <cp:lastPrinted>2022-11-06T15:43:00Z</cp:lastPrinted>
  <dcterms:created xsi:type="dcterms:W3CDTF">2024-10-29T17:23:00Z</dcterms:created>
  <dcterms:modified xsi:type="dcterms:W3CDTF">2024-10-29T18:06:00Z</dcterms:modified>
</cp:coreProperties>
</file>